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4D" w:rsidRPr="00D418D7" w:rsidRDefault="00D418D7" w:rsidP="00D418D7">
      <w:pPr>
        <w:pStyle w:val="Bodytext2"/>
        <w:shd w:val="clear" w:color="auto" w:fill="auto"/>
        <w:tabs>
          <w:tab w:val="left" w:pos="878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8D7">
        <w:rPr>
          <w:rFonts w:ascii="Times New Roman" w:hAnsi="Times New Roman" w:cs="Times New Roman"/>
          <w:b/>
          <w:sz w:val="28"/>
          <w:szCs w:val="28"/>
        </w:rPr>
        <w:t>Газета «Наш Район» №8 (12) 30.04.2002г.</w:t>
      </w:r>
    </w:p>
    <w:p w:rsidR="00D418D7" w:rsidRDefault="00D418D7" w:rsidP="00D418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084D" w:rsidRDefault="0089084D" w:rsidP="00D418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418D7">
        <w:rPr>
          <w:rFonts w:ascii="Times New Roman" w:hAnsi="Times New Roman" w:cs="Times New Roman"/>
          <w:b/>
          <w:sz w:val="32"/>
          <w:szCs w:val="32"/>
        </w:rPr>
        <w:t>ПОСЛЕДНЕЕ ФРОНТОВОЕ ПОКОЛЕНИЕ</w:t>
      </w:r>
    </w:p>
    <w:p w:rsidR="00D418D7" w:rsidRPr="00D418D7" w:rsidRDefault="00D418D7" w:rsidP="00D418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084D" w:rsidRPr="00D418D7" w:rsidRDefault="0089084D" w:rsidP="00AC7F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8D7">
        <w:rPr>
          <w:rFonts w:ascii="Times New Roman" w:hAnsi="Times New Roman" w:cs="Times New Roman"/>
          <w:b/>
          <w:i/>
          <w:sz w:val="24"/>
          <w:szCs w:val="24"/>
        </w:rPr>
        <w:t>Накануне Дня Победы м</w:t>
      </w:r>
      <w:r w:rsidRPr="00D418D7">
        <w:rPr>
          <w:rStyle w:val="Bodytext2ItalicExact"/>
          <w:rFonts w:ascii="Times New Roman" w:hAnsi="Times New Roman" w:cs="Times New Roman"/>
          <w:b/>
          <w:i w:val="0"/>
          <w:sz w:val="24"/>
          <w:szCs w:val="24"/>
        </w:rPr>
        <w:t xml:space="preserve">ы побывали в поселке </w:t>
      </w:r>
      <w:proofErr w:type="spellStart"/>
      <w:r w:rsidRPr="00D418D7">
        <w:rPr>
          <w:rStyle w:val="Bodytext2ItalicExact"/>
          <w:rFonts w:ascii="Times New Roman" w:hAnsi="Times New Roman" w:cs="Times New Roman"/>
          <w:b/>
          <w:i w:val="0"/>
          <w:sz w:val="24"/>
          <w:szCs w:val="24"/>
        </w:rPr>
        <w:t>Шапша</w:t>
      </w:r>
      <w:proofErr w:type="spellEnd"/>
      <w:r w:rsidRPr="00D418D7">
        <w:rPr>
          <w:rStyle w:val="Bodytext2ItalicExact"/>
          <w:rFonts w:ascii="Times New Roman" w:hAnsi="Times New Roman" w:cs="Times New Roman"/>
          <w:b/>
          <w:i w:val="0"/>
          <w:sz w:val="24"/>
          <w:szCs w:val="24"/>
        </w:rPr>
        <w:t xml:space="preserve">, где встретились с ветераном </w:t>
      </w:r>
      <w:r w:rsidRPr="00D418D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Вели</w:t>
      </w:r>
      <w:r w:rsidRPr="00D418D7">
        <w:rPr>
          <w:rFonts w:ascii="Times New Roman" w:hAnsi="Times New Roman" w:cs="Times New Roman"/>
          <w:b/>
          <w:i/>
          <w:sz w:val="24"/>
          <w:szCs w:val="24"/>
        </w:rPr>
        <w:t xml:space="preserve">кой </w:t>
      </w:r>
      <w:r w:rsidR="0000252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418D7">
        <w:rPr>
          <w:rFonts w:ascii="Times New Roman" w:hAnsi="Times New Roman" w:cs="Times New Roman"/>
          <w:b/>
          <w:i/>
          <w:sz w:val="24"/>
          <w:szCs w:val="24"/>
        </w:rPr>
        <w:t>течественной войны Анатолием Степанович</w:t>
      </w:r>
      <w:r w:rsidR="00002522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D41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18D7">
        <w:rPr>
          <w:rFonts w:ascii="Times New Roman" w:hAnsi="Times New Roman" w:cs="Times New Roman"/>
          <w:b/>
          <w:i/>
          <w:sz w:val="24"/>
          <w:szCs w:val="24"/>
        </w:rPr>
        <w:t>Райшев</w:t>
      </w:r>
      <w:bookmarkStart w:id="0" w:name="_GoBack"/>
      <w:bookmarkEnd w:id="0"/>
      <w:r w:rsidRPr="00D418D7">
        <w:rPr>
          <w:rFonts w:ascii="Times New Roman" w:hAnsi="Times New Roman" w:cs="Times New Roman"/>
          <w:b/>
          <w:i/>
          <w:sz w:val="24"/>
          <w:szCs w:val="24"/>
        </w:rPr>
        <w:t>ым</w:t>
      </w:r>
      <w:proofErr w:type="spellEnd"/>
      <w:r w:rsidRPr="00D418D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</w:t>
      </w:r>
    </w:p>
    <w:p w:rsidR="0089084D" w:rsidRPr="0089084D" w:rsidRDefault="0089084D" w:rsidP="00AC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4D">
        <w:rPr>
          <w:rFonts w:ascii="Times New Roman" w:hAnsi="Times New Roman" w:cs="Times New Roman"/>
          <w:sz w:val="24"/>
          <w:szCs w:val="24"/>
        </w:rPr>
        <w:t xml:space="preserve"> </w:t>
      </w:r>
      <w:r w:rsidR="00AC7F0C">
        <w:rPr>
          <w:rFonts w:ascii="Times New Roman" w:hAnsi="Times New Roman" w:cs="Times New Roman"/>
          <w:sz w:val="24"/>
          <w:szCs w:val="24"/>
        </w:rPr>
        <w:tab/>
      </w:r>
      <w:r w:rsidRPr="0089084D">
        <w:rPr>
          <w:rFonts w:ascii="Times New Roman" w:hAnsi="Times New Roman" w:cs="Times New Roman"/>
          <w:sz w:val="24"/>
          <w:szCs w:val="24"/>
        </w:rPr>
        <w:t>«Про войну, наверное, приехали спрашивать? – как говорится, с места в карьер начал фронтовик. – А войну-то я застал в самом конце – 1944 году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Мальчишкой был </w:t>
      </w:r>
      <w:r w:rsidRPr="0089084D">
        <w:rPr>
          <w:rFonts w:ascii="Times New Roman" w:hAnsi="Times New Roman" w:cs="Times New Roman"/>
          <w:sz w:val="24"/>
          <w:szCs w:val="24"/>
        </w:rPr>
        <w:t>–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9084D">
        <w:rPr>
          <w:rFonts w:ascii="Times New Roman" w:hAnsi="Times New Roman" w:cs="Times New Roman"/>
          <w:sz w:val="24"/>
          <w:szCs w:val="24"/>
        </w:rPr>
        <w:t xml:space="preserve">только 18 исполнилось, ничего не боялся, все интересно было, нас ведь через всю страну везли почти 20 суток. И Урал посмотрел, и Поволжье. 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Еще запомнилось то, </w:t>
      </w:r>
      <w:r w:rsidRPr="0089084D">
        <w:rPr>
          <w:rFonts w:ascii="Times New Roman" w:hAnsi="Times New Roman" w:cs="Times New Roman"/>
          <w:sz w:val="24"/>
          <w:szCs w:val="24"/>
        </w:rPr>
        <w:t>что голодные ехали, как черти. Помню, где-то в средней полосе остановились, а там на станции молодой солдатик, как мы, капусту охраняет.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Говорил нам, что </w:t>
      </w:r>
      <w:r w:rsidRPr="0089084D">
        <w:rPr>
          <w:rFonts w:ascii="Times New Roman" w:hAnsi="Times New Roman" w:cs="Times New Roman"/>
          <w:sz w:val="24"/>
          <w:szCs w:val="24"/>
        </w:rPr>
        <w:t xml:space="preserve">застрелит, обижался очень, 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 мы </w:t>
      </w:r>
      <w:r w:rsidRPr="0089084D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вилки увели. В общем,</w:t>
      </w:r>
      <w:r w:rsidRPr="0089084D">
        <w:rPr>
          <w:rFonts w:ascii="Times New Roman" w:hAnsi="Times New Roman" w:cs="Times New Roman"/>
          <w:sz w:val="24"/>
          <w:szCs w:val="24"/>
        </w:rPr>
        <w:t xml:space="preserve"> 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тренировали нас перед тем, как попасть на фронт, - смеется Анатолий Степанович. - Уже в Калуге в учебном центре приехали за нами, как принято говорить, покупатели, и интересовались подробно, откуда мы родом, да кто такие. Ну мы им и рассказали и про Иртыш, и про Обь. Нас почти всех и забрали в морскую пехоту. База находилась на территории «стра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 озер», и мы приехали в Хель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синки. Но в начале запомнилась территория Ленинградской облас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ти, где шел эшелон, и линия Маннергейма, там живого места не осталось. В тех местах-то по нам и начали стрелять. Линия фронта была далеко, но на освобожден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территории еще оставались недобитые враги. Еще запомнил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ся случай - на вокзале в Хельсин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к нам подошел старик и спро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сил, кто есть из Воронежа. Оказа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лось, он «белый» офицер, в граж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данскую бежал от красных. По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мню, кто-то из ребят сказал ему, что мы с предателями не разгова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риваем, а дед только улыбнулся и сказал, что, мол, молоды вы еще. Вот так и служили мы в окружении финской земли, база была взята в аренду на несколько лет. О победе узнали уже там на базе».</w:t>
      </w:r>
    </w:p>
    <w:p w:rsidR="0089084D" w:rsidRPr="0089084D" w:rsidRDefault="0089084D" w:rsidP="00AC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Еще Анатолий Сте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панович рассказал нам про «кукушек». «Это снайпер. Ох, и потрепа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 они нас. Уж не знаю, финны там были или немцы, но еще пример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год после войны от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стреливали нас там ис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правно. Моего земляка, ненца по национально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сти, </w:t>
      </w:r>
      <w:proofErr w:type="spellStart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Эйхо</w:t>
      </w:r>
      <w:proofErr w:type="spellEnd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сильно под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стрелили, да и многих других ре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бят сильно задело. Причем, если кто-то и умирал, то не сразу, а уже в госпитале. Вот такие стрелки были. Ну, мы им и отвечали из пу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лемета ДШК, по сопкам из орудий, потом их прочесывали. «Батя» наш - капитан первого ранга Нико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лай </w:t>
      </w:r>
      <w:proofErr w:type="spellStart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Евдокимович</w:t>
      </w:r>
      <w:proofErr w:type="spellEnd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Ехлаков</w:t>
      </w:r>
      <w:proofErr w:type="spellEnd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командир базы приказывал резко и точ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отвечать на такие провокации, хотя Москва нам почему-то стро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на строго запрещала тогда при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менять оружие. И в дозор мы хо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дили только по двое, а то утащат финны. То, что мы с ними принад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лежим к одной финно-угорской группе тогда никто не знал. Люб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ви они к нам не испытывали, но подстреливали «кукушки» очень часто именно нас - или </w:t>
      </w:r>
      <w:proofErr w:type="spellStart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хантов</w:t>
      </w:r>
      <w:proofErr w:type="spellEnd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ненцев. Узнавали наверно, наблю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дали, кто метко стреляет, на лыжах быстро бегает. Нам тогда командир разведки говорил: вы, мол, с фин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нами в «</w:t>
      </w:r>
      <w:proofErr w:type="spellStart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рукопашку</w:t>
      </w:r>
      <w:proofErr w:type="spellEnd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не лезьте, а то все, хана. Сейчас войну в Чеч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не по телевизору смотрю - очень похожа на мою службу, такие же выстрелы исподтишка, и врага-то не видно. Наш «Батя» капитан </w:t>
      </w:r>
      <w:proofErr w:type="spellStart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Ехлаков</w:t>
      </w:r>
      <w:proofErr w:type="spellEnd"/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двенадцать раз был ранен под Севастополем, но в плен не сдался. Мы его очень любили. Так вот, он говорил, что нельзя рас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слабляться, а то подстрелят. В него «кукушки» много раз стреляли, но ни разу не задели. Вот такие дела бывают. Но их - тех солдат победы - я думаю, уже не осталось. Да и нас, тогда еще восемнадцатилет</w:t>
      </w:r>
      <w:r w:rsidRPr="00890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них, теперь мало. Мы - последнее поколение войны, и не дай вам бог, деточки, пережить все это заново».</w:t>
      </w:r>
    </w:p>
    <w:p w:rsidR="007F79CD" w:rsidRPr="00D418D7" w:rsidRDefault="0089084D" w:rsidP="00AC7F0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418D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Записал Владимир </w:t>
      </w:r>
      <w:proofErr w:type="spellStart"/>
      <w:r w:rsidRPr="00D418D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Казанин</w:t>
      </w:r>
      <w:proofErr w:type="spellEnd"/>
    </w:p>
    <w:p w:rsidR="00D418D7" w:rsidRPr="00CA582B" w:rsidRDefault="00D418D7" w:rsidP="00AC7F0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D418D7" w:rsidRPr="00CA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D"/>
    <w:rsid w:val="00002522"/>
    <w:rsid w:val="007F79CD"/>
    <w:rsid w:val="0089084D"/>
    <w:rsid w:val="00AC7F0C"/>
    <w:rsid w:val="00CA582B"/>
    <w:rsid w:val="00D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23D1-0FE1-4A8B-8B8D-BA15AD99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89084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ItalicExact">
    <w:name w:val="Body text (2) + Italic Exact"/>
    <w:basedOn w:val="Bodytext2Exact"/>
    <w:rsid w:val="0089084D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2">
    <w:name w:val="Body text (2)"/>
    <w:basedOn w:val="a"/>
    <w:link w:val="Bodytext2Exact"/>
    <w:rsid w:val="0089084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HeaderorfooterTahoma4pt">
    <w:name w:val="Header or footer + Tahoma;4 pt"/>
    <w:basedOn w:val="a0"/>
    <w:rsid w:val="0089084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89084D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89084D"/>
    <w:pPr>
      <w:widowControl w:val="0"/>
      <w:shd w:val="clear" w:color="auto" w:fill="FFFFFF"/>
      <w:spacing w:after="0" w:line="202" w:lineRule="exact"/>
      <w:jc w:val="righ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HP Arhiv</cp:lastModifiedBy>
  <cp:revision>6</cp:revision>
  <dcterms:created xsi:type="dcterms:W3CDTF">2020-02-06T11:23:00Z</dcterms:created>
  <dcterms:modified xsi:type="dcterms:W3CDTF">2020-03-17T11:33:00Z</dcterms:modified>
</cp:coreProperties>
</file>